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4CDA" w14:textId="1B05B3F8" w:rsidR="00D66F05" w:rsidRPr="00983965" w:rsidRDefault="005F06FE">
      <w:pPr>
        <w:jc w:val="center"/>
        <w:rPr>
          <w:b/>
          <w:sz w:val="44"/>
          <w:szCs w:val="44"/>
        </w:rPr>
      </w:pPr>
      <w:r w:rsidRPr="00983965">
        <w:rPr>
          <w:b/>
          <w:sz w:val="44"/>
          <w:szCs w:val="44"/>
        </w:rPr>
        <w:t>30</w:t>
      </w:r>
      <w:r w:rsidR="00D66F05" w:rsidRPr="00983965">
        <w:rPr>
          <w:b/>
          <w:sz w:val="44"/>
          <w:szCs w:val="44"/>
        </w:rPr>
        <w:t>. Staffellauf rund um die Dinkelsbühler Altstadt über ca. 4x3 Kilometer</w:t>
      </w:r>
    </w:p>
    <w:p w14:paraId="16724CDB" w14:textId="35F004EC" w:rsidR="002506C7" w:rsidRDefault="00350A20" w:rsidP="00633689">
      <w:pPr>
        <w:jc w:val="center"/>
        <w:rPr>
          <w:b/>
          <w:sz w:val="44"/>
          <w:szCs w:val="44"/>
        </w:rPr>
      </w:pPr>
      <w:r w:rsidRPr="00983965">
        <w:rPr>
          <w:b/>
          <w:sz w:val="44"/>
          <w:szCs w:val="44"/>
        </w:rPr>
        <w:t xml:space="preserve">am Samstag, </w:t>
      </w:r>
      <w:r w:rsidR="005F06FE" w:rsidRPr="00983965">
        <w:rPr>
          <w:b/>
          <w:sz w:val="44"/>
          <w:szCs w:val="44"/>
        </w:rPr>
        <w:t>20</w:t>
      </w:r>
      <w:r w:rsidRPr="00983965">
        <w:rPr>
          <w:b/>
          <w:sz w:val="44"/>
          <w:szCs w:val="44"/>
        </w:rPr>
        <w:t>. Juni 20</w:t>
      </w:r>
      <w:r w:rsidR="005F06FE" w:rsidRPr="00983965">
        <w:rPr>
          <w:b/>
          <w:sz w:val="44"/>
          <w:szCs w:val="44"/>
        </w:rPr>
        <w:t>20</w:t>
      </w:r>
      <w:r w:rsidR="00EA73C0" w:rsidRPr="00983965">
        <w:rPr>
          <w:b/>
          <w:sz w:val="44"/>
          <w:szCs w:val="44"/>
        </w:rPr>
        <w:t>, um 17</w:t>
      </w:r>
      <w:r w:rsidR="002506C7" w:rsidRPr="00983965">
        <w:rPr>
          <w:b/>
          <w:sz w:val="44"/>
          <w:szCs w:val="44"/>
        </w:rPr>
        <w:t>:00 Uhr</w:t>
      </w:r>
    </w:p>
    <w:p w14:paraId="01C5E2FC" w14:textId="2E2F9206" w:rsidR="00983965" w:rsidRPr="00744951" w:rsidRDefault="00983965" w:rsidP="00633689">
      <w:pPr>
        <w:jc w:val="center"/>
        <w:rPr>
          <w:b/>
          <w:color w:val="70AD47" w:themeColor="accent6"/>
          <w:sz w:val="44"/>
          <w:szCs w:val="44"/>
        </w:rPr>
      </w:pPr>
      <w:r w:rsidRPr="00744951">
        <w:rPr>
          <w:b/>
          <w:color w:val="70AD47" w:themeColor="accent6"/>
          <w:sz w:val="44"/>
          <w:szCs w:val="44"/>
        </w:rPr>
        <w:t xml:space="preserve">NEU: </w:t>
      </w:r>
      <w:r w:rsidR="00744951">
        <w:rPr>
          <w:noProof/>
        </w:rPr>
        <w:drawing>
          <wp:inline distT="0" distB="0" distL="0" distR="0" wp14:anchorId="60DB722D" wp14:editId="5DB80076">
            <wp:extent cx="1272305" cy="466725"/>
            <wp:effectExtent l="0" t="0" r="4445" b="0"/>
            <wp:docPr id="2" name="Bild 1" descr="https://www.funtasia-dkb.de/s/misc/logo.JPG?t=1577087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ntasia-dkb.de/s/misc/logo.JPG?t=15770879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1">
        <w:rPr>
          <w:b/>
          <w:color w:val="70AD47" w:themeColor="accent6"/>
          <w:sz w:val="44"/>
          <w:szCs w:val="44"/>
        </w:rPr>
        <w:t>-</w:t>
      </w:r>
      <w:proofErr w:type="spellStart"/>
      <w:r w:rsidRPr="00744951">
        <w:rPr>
          <w:b/>
          <w:color w:val="70AD47" w:themeColor="accent6"/>
          <w:sz w:val="44"/>
          <w:szCs w:val="44"/>
        </w:rPr>
        <w:t>Kidsrun</w:t>
      </w:r>
      <w:proofErr w:type="spellEnd"/>
      <w:r w:rsidRPr="00744951">
        <w:rPr>
          <w:b/>
          <w:color w:val="70AD47" w:themeColor="accent6"/>
          <w:sz w:val="44"/>
          <w:szCs w:val="44"/>
        </w:rPr>
        <w:t xml:space="preserve"> über 3x600m</w:t>
      </w:r>
    </w:p>
    <w:p w14:paraId="16724CDC" w14:textId="77777777" w:rsidR="00C348B7" w:rsidRPr="00983965" w:rsidRDefault="00C348B7">
      <w:pPr>
        <w:rPr>
          <w:sz w:val="28"/>
          <w:szCs w:val="28"/>
        </w:rPr>
      </w:pPr>
    </w:p>
    <w:p w14:paraId="16724CDD" w14:textId="77CC87E9" w:rsidR="00D66F05" w:rsidRPr="00983965" w:rsidRDefault="00D66F05" w:rsidP="00B144BD">
      <w:pPr>
        <w:rPr>
          <w:sz w:val="24"/>
          <w:szCs w:val="24"/>
        </w:rPr>
      </w:pPr>
      <w:r w:rsidRPr="00983965">
        <w:rPr>
          <w:sz w:val="24"/>
          <w:szCs w:val="24"/>
        </w:rPr>
        <w:t>Veranstalter:</w:t>
      </w:r>
      <w:r w:rsidR="003E3849" w:rsidRPr="00983965">
        <w:rPr>
          <w:sz w:val="24"/>
          <w:szCs w:val="24"/>
        </w:rPr>
        <w:tab/>
        <w:t>TSV 1860 Dinkelsbühl</w:t>
      </w:r>
      <w:r w:rsidR="00595346" w:rsidRPr="00983965">
        <w:rPr>
          <w:sz w:val="24"/>
          <w:szCs w:val="24"/>
        </w:rPr>
        <w:t>,</w:t>
      </w:r>
      <w:r w:rsidR="003E3849" w:rsidRPr="00983965">
        <w:rPr>
          <w:sz w:val="24"/>
          <w:szCs w:val="24"/>
        </w:rPr>
        <w:t xml:space="preserve"> Abt. Leichtathletik</w:t>
      </w:r>
    </w:p>
    <w:p w14:paraId="16724CDE" w14:textId="77777777" w:rsidR="00D66F05" w:rsidRPr="00983965" w:rsidRDefault="00D66F05" w:rsidP="00B144BD">
      <w:pPr>
        <w:rPr>
          <w:sz w:val="24"/>
          <w:szCs w:val="24"/>
        </w:rPr>
      </w:pPr>
    </w:p>
    <w:p w14:paraId="16724CDF" w14:textId="69818BA7" w:rsidR="00D66F05" w:rsidRPr="00983965" w:rsidRDefault="00D66F05" w:rsidP="00B144BD">
      <w:pPr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>Start und Ziel:</w:t>
      </w:r>
      <w:r w:rsidRPr="00983965">
        <w:rPr>
          <w:sz w:val="24"/>
          <w:szCs w:val="24"/>
        </w:rPr>
        <w:tab/>
      </w:r>
      <w:r w:rsidR="003E3849" w:rsidRPr="00983965">
        <w:rPr>
          <w:sz w:val="24"/>
          <w:szCs w:val="24"/>
        </w:rPr>
        <w:t xml:space="preserve">Vor der Dreifachturnhalle, </w:t>
      </w:r>
      <w:r w:rsidR="00633689" w:rsidRPr="00983965">
        <w:rPr>
          <w:sz w:val="24"/>
          <w:szCs w:val="24"/>
        </w:rPr>
        <w:t>Ulmer Weg,</w:t>
      </w:r>
      <w:r w:rsidR="003E3849" w:rsidRPr="00983965">
        <w:rPr>
          <w:sz w:val="24"/>
          <w:szCs w:val="24"/>
        </w:rPr>
        <w:t xml:space="preserve"> 91550 Dinkelsbühl</w:t>
      </w:r>
      <w:r w:rsidRPr="00983965">
        <w:rPr>
          <w:sz w:val="24"/>
          <w:szCs w:val="24"/>
        </w:rPr>
        <w:br/>
        <w:t>Parkplätze sind an der Dreifachtur</w:t>
      </w:r>
      <w:r w:rsidR="000F6762" w:rsidRPr="00983965">
        <w:rPr>
          <w:sz w:val="24"/>
          <w:szCs w:val="24"/>
        </w:rPr>
        <w:t xml:space="preserve">nhalle und an der TSV-Turnhalle </w:t>
      </w:r>
      <w:r w:rsidRPr="00983965">
        <w:rPr>
          <w:sz w:val="24"/>
          <w:szCs w:val="24"/>
        </w:rPr>
        <w:t>vorhanden.</w:t>
      </w:r>
    </w:p>
    <w:p w14:paraId="16724CE0" w14:textId="77777777" w:rsidR="00D66F05" w:rsidRPr="00983965" w:rsidRDefault="00D66F05" w:rsidP="00B144BD">
      <w:pPr>
        <w:rPr>
          <w:sz w:val="24"/>
          <w:szCs w:val="24"/>
        </w:rPr>
      </w:pPr>
    </w:p>
    <w:p w14:paraId="16724CE1" w14:textId="77777777" w:rsidR="00D66F05" w:rsidRPr="00983965" w:rsidRDefault="00D66F05" w:rsidP="00B144BD">
      <w:pPr>
        <w:rPr>
          <w:sz w:val="24"/>
          <w:szCs w:val="24"/>
        </w:rPr>
      </w:pPr>
      <w:r w:rsidRPr="00983965">
        <w:rPr>
          <w:sz w:val="24"/>
          <w:szCs w:val="24"/>
        </w:rPr>
        <w:t>Startberechtigt:</w:t>
      </w:r>
      <w:r w:rsidRPr="00983965">
        <w:rPr>
          <w:sz w:val="24"/>
          <w:szCs w:val="24"/>
        </w:rPr>
        <w:tab/>
        <w:t>Jedermann</w:t>
      </w:r>
      <w:r w:rsidR="004B6F4D" w:rsidRPr="00983965">
        <w:rPr>
          <w:sz w:val="24"/>
          <w:szCs w:val="24"/>
        </w:rPr>
        <w:t xml:space="preserve"> (keine Vereinsmitgliedschaft notwendig</w:t>
      </w:r>
    </w:p>
    <w:p w14:paraId="16724CE2" w14:textId="77777777" w:rsidR="00D66F05" w:rsidRPr="00983965" w:rsidRDefault="00D66F05" w:rsidP="00B144BD">
      <w:pPr>
        <w:rPr>
          <w:sz w:val="24"/>
          <w:szCs w:val="24"/>
        </w:rPr>
      </w:pPr>
    </w:p>
    <w:p w14:paraId="43FB583C" w14:textId="77777777" w:rsidR="00983965" w:rsidRDefault="00D66F05" w:rsidP="00A26D9B">
      <w:pPr>
        <w:tabs>
          <w:tab w:val="left" w:pos="2552"/>
        </w:tabs>
        <w:ind w:left="2268" w:hanging="2265"/>
        <w:rPr>
          <w:sz w:val="24"/>
          <w:szCs w:val="24"/>
        </w:rPr>
      </w:pPr>
      <w:r w:rsidRPr="00983965">
        <w:rPr>
          <w:sz w:val="24"/>
          <w:szCs w:val="24"/>
        </w:rPr>
        <w:t>Klasseneinteilung</w:t>
      </w:r>
    </w:p>
    <w:p w14:paraId="16724CE3" w14:textId="484E71E3" w:rsidR="00BD42AF" w:rsidRPr="00983965" w:rsidRDefault="00983965" w:rsidP="00A26D9B">
      <w:pPr>
        <w:tabs>
          <w:tab w:val="left" w:pos="2552"/>
        </w:tabs>
        <w:ind w:left="2268" w:hanging="2265"/>
        <w:rPr>
          <w:sz w:val="24"/>
          <w:szCs w:val="24"/>
        </w:rPr>
      </w:pPr>
      <w:r>
        <w:rPr>
          <w:sz w:val="24"/>
          <w:szCs w:val="24"/>
        </w:rPr>
        <w:t>Hauptlauf</w:t>
      </w:r>
      <w:r w:rsidR="00D66F05" w:rsidRPr="00983965">
        <w:rPr>
          <w:sz w:val="24"/>
          <w:szCs w:val="24"/>
        </w:rPr>
        <w:t>:</w:t>
      </w:r>
      <w:r w:rsidR="00D66F05" w:rsidRPr="00983965">
        <w:rPr>
          <w:sz w:val="24"/>
          <w:szCs w:val="24"/>
        </w:rPr>
        <w:tab/>
      </w:r>
      <w:r w:rsidR="00D66F05" w:rsidRPr="00983965">
        <w:rPr>
          <w:sz w:val="24"/>
          <w:szCs w:val="24"/>
        </w:rPr>
        <w:noBreakHyphen/>
        <w:t xml:space="preserve"> </w:t>
      </w:r>
      <w:r w:rsidR="00A26D9B" w:rsidRPr="00983965">
        <w:rPr>
          <w:sz w:val="24"/>
          <w:szCs w:val="24"/>
        </w:rPr>
        <w:tab/>
      </w:r>
      <w:r w:rsidR="00D66F05" w:rsidRPr="00983965">
        <w:rPr>
          <w:sz w:val="24"/>
          <w:szCs w:val="24"/>
        </w:rPr>
        <w:t>Männer/Frauen (Getrennte Wertung)</w:t>
      </w:r>
    </w:p>
    <w:p w14:paraId="16724CE4" w14:textId="5F16E8A6" w:rsidR="00D66F05" w:rsidRPr="00983965" w:rsidRDefault="00BD42AF" w:rsidP="00766CB5">
      <w:pPr>
        <w:tabs>
          <w:tab w:val="left" w:pos="2552"/>
        </w:tabs>
        <w:ind w:left="2265" w:hanging="2262"/>
        <w:rPr>
          <w:sz w:val="24"/>
          <w:szCs w:val="24"/>
        </w:rPr>
      </w:pPr>
      <w:r w:rsidRPr="00983965">
        <w:rPr>
          <w:sz w:val="24"/>
          <w:szCs w:val="24"/>
        </w:rPr>
        <w:tab/>
        <w:t xml:space="preserve">- </w:t>
      </w:r>
      <w:r w:rsidRPr="00983965">
        <w:rPr>
          <w:sz w:val="24"/>
          <w:szCs w:val="24"/>
        </w:rPr>
        <w:tab/>
        <w:t>Firmen</w:t>
      </w:r>
      <w:r w:rsidR="007F02F2" w:rsidRPr="00983965">
        <w:rPr>
          <w:sz w:val="24"/>
          <w:szCs w:val="24"/>
        </w:rPr>
        <w:t>staffel</w:t>
      </w:r>
      <w:r w:rsidR="007F02F2" w:rsidRPr="00983965">
        <w:rPr>
          <w:sz w:val="24"/>
          <w:szCs w:val="24"/>
        </w:rPr>
        <w:br/>
        <w:t xml:space="preserve">- </w:t>
      </w:r>
      <w:r w:rsidR="007F02F2" w:rsidRPr="00983965">
        <w:rPr>
          <w:sz w:val="24"/>
          <w:szCs w:val="24"/>
        </w:rPr>
        <w:tab/>
        <w:t>Hobby</w:t>
      </w:r>
      <w:r w:rsidR="00766CB5" w:rsidRPr="00983965">
        <w:rPr>
          <w:sz w:val="24"/>
          <w:szCs w:val="24"/>
        </w:rPr>
        <w:t>- und gemischte Staffel (eine Wertung)</w:t>
      </w:r>
      <w:r w:rsidR="00D66F05" w:rsidRPr="00983965">
        <w:rPr>
          <w:sz w:val="24"/>
          <w:szCs w:val="24"/>
        </w:rPr>
        <w:br/>
      </w:r>
      <w:r w:rsidR="00D66F05" w:rsidRPr="00983965">
        <w:rPr>
          <w:sz w:val="24"/>
          <w:szCs w:val="24"/>
        </w:rPr>
        <w:noBreakHyphen/>
        <w:t xml:space="preserve"> </w:t>
      </w:r>
      <w:r w:rsidR="00A26D9B" w:rsidRPr="00983965">
        <w:rPr>
          <w:sz w:val="24"/>
          <w:szCs w:val="24"/>
        </w:rPr>
        <w:tab/>
      </w:r>
      <w:proofErr w:type="spellStart"/>
      <w:r w:rsidR="00D66F05" w:rsidRPr="00983965">
        <w:rPr>
          <w:sz w:val="24"/>
          <w:szCs w:val="24"/>
        </w:rPr>
        <w:t>m</w:t>
      </w:r>
      <w:r w:rsidR="006E66DC" w:rsidRPr="00983965">
        <w:rPr>
          <w:sz w:val="24"/>
          <w:szCs w:val="24"/>
        </w:rPr>
        <w:t>ännl</w:t>
      </w:r>
      <w:proofErr w:type="spellEnd"/>
      <w:r w:rsidR="006E66DC" w:rsidRPr="00983965">
        <w:rPr>
          <w:sz w:val="24"/>
          <w:szCs w:val="24"/>
        </w:rPr>
        <w:t>./</w:t>
      </w:r>
      <w:proofErr w:type="spellStart"/>
      <w:r w:rsidR="006E66DC" w:rsidRPr="00983965">
        <w:rPr>
          <w:sz w:val="24"/>
          <w:szCs w:val="24"/>
        </w:rPr>
        <w:t>weibl</w:t>
      </w:r>
      <w:proofErr w:type="spellEnd"/>
      <w:r w:rsidR="006E66DC" w:rsidRPr="00983965">
        <w:rPr>
          <w:sz w:val="24"/>
          <w:szCs w:val="24"/>
        </w:rPr>
        <w:t>. Jugend/</w:t>
      </w:r>
      <w:r w:rsidR="00094F78" w:rsidRPr="00983965">
        <w:rPr>
          <w:sz w:val="24"/>
          <w:szCs w:val="24"/>
        </w:rPr>
        <w:t>Kinder</w:t>
      </w:r>
      <w:r w:rsidR="006E66DC" w:rsidRPr="00983965">
        <w:rPr>
          <w:sz w:val="24"/>
          <w:szCs w:val="24"/>
        </w:rPr>
        <w:t xml:space="preserve"> </w:t>
      </w:r>
      <w:r w:rsidR="00853BC1" w:rsidRPr="00983965">
        <w:rPr>
          <w:sz w:val="24"/>
          <w:szCs w:val="24"/>
        </w:rPr>
        <w:t>(U20 und jünger)</w:t>
      </w:r>
      <w:r w:rsidR="00D66F05" w:rsidRPr="00983965">
        <w:rPr>
          <w:sz w:val="24"/>
          <w:szCs w:val="24"/>
        </w:rPr>
        <w:br/>
      </w:r>
      <w:r w:rsidR="00D66F05" w:rsidRPr="00983965">
        <w:rPr>
          <w:sz w:val="24"/>
          <w:szCs w:val="24"/>
        </w:rPr>
        <w:noBreakHyphen/>
        <w:t xml:space="preserve"> </w:t>
      </w:r>
      <w:r w:rsidR="00A26D9B" w:rsidRPr="00983965">
        <w:rPr>
          <w:sz w:val="24"/>
          <w:szCs w:val="24"/>
        </w:rPr>
        <w:tab/>
      </w:r>
      <w:r w:rsidR="00D66F05" w:rsidRPr="00983965">
        <w:rPr>
          <w:sz w:val="24"/>
          <w:szCs w:val="24"/>
        </w:rPr>
        <w:t>Altersklasse ü200 (</w:t>
      </w:r>
      <w:r w:rsidR="00766CB5" w:rsidRPr="00983965">
        <w:rPr>
          <w:sz w:val="24"/>
          <w:szCs w:val="24"/>
        </w:rPr>
        <w:t xml:space="preserve">Alle Läufer müssen zusammen über 200 Jahr </w:t>
      </w:r>
      <w:r w:rsidR="00983965">
        <w:rPr>
          <w:sz w:val="24"/>
          <w:szCs w:val="24"/>
        </w:rPr>
        <w:t xml:space="preserve"> </w:t>
      </w:r>
      <w:r w:rsidR="00983965">
        <w:rPr>
          <w:sz w:val="24"/>
          <w:szCs w:val="24"/>
        </w:rPr>
        <w:br/>
        <w:t xml:space="preserve">    </w:t>
      </w:r>
      <w:r w:rsidR="00766CB5" w:rsidRPr="00983965">
        <w:rPr>
          <w:sz w:val="24"/>
          <w:szCs w:val="24"/>
        </w:rPr>
        <w:t>alt sein</w:t>
      </w:r>
      <w:r w:rsidR="00D66F05" w:rsidRPr="00983965">
        <w:rPr>
          <w:sz w:val="24"/>
          <w:szCs w:val="24"/>
        </w:rPr>
        <w:t>!)</w:t>
      </w:r>
    </w:p>
    <w:p w14:paraId="35C6568A" w14:textId="77777777" w:rsidR="005F06FE" w:rsidRPr="00983965" w:rsidRDefault="005F06FE" w:rsidP="005F06FE">
      <w:pPr>
        <w:rPr>
          <w:sz w:val="24"/>
          <w:szCs w:val="24"/>
        </w:rPr>
      </w:pPr>
    </w:p>
    <w:p w14:paraId="2C603644" w14:textId="237BD116" w:rsidR="005F06FE" w:rsidRDefault="00983965" w:rsidP="00766CB5">
      <w:pPr>
        <w:tabs>
          <w:tab w:val="left" w:pos="2552"/>
        </w:tabs>
        <w:ind w:left="2265" w:hanging="2262"/>
        <w:rPr>
          <w:sz w:val="24"/>
          <w:szCs w:val="24"/>
        </w:rPr>
      </w:pPr>
      <w:proofErr w:type="spellStart"/>
      <w:r>
        <w:rPr>
          <w:sz w:val="24"/>
          <w:szCs w:val="24"/>
        </w:rPr>
        <w:t>Funtasia-Kidsrun</w:t>
      </w:r>
      <w:proofErr w:type="spellEnd"/>
      <w:r w:rsidR="005F06FE" w:rsidRPr="00983965">
        <w:rPr>
          <w:sz w:val="24"/>
          <w:szCs w:val="24"/>
        </w:rPr>
        <w:t>:</w:t>
      </w:r>
      <w:r w:rsidR="005F06FE" w:rsidRPr="00983965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U12</w:t>
      </w:r>
    </w:p>
    <w:p w14:paraId="193A70FA" w14:textId="10A706F4" w:rsidR="00983965" w:rsidRDefault="00983965" w:rsidP="00983965">
      <w:pPr>
        <w:pStyle w:val="Listenabsatz"/>
        <w:numPr>
          <w:ilvl w:val="0"/>
          <w:numId w:val="2"/>
        </w:num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U10</w:t>
      </w:r>
    </w:p>
    <w:p w14:paraId="601104F8" w14:textId="632C1156" w:rsidR="00983965" w:rsidRDefault="00983965" w:rsidP="00983965">
      <w:pPr>
        <w:pStyle w:val="Listenabsatz"/>
        <w:numPr>
          <w:ilvl w:val="0"/>
          <w:numId w:val="2"/>
        </w:num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U8</w:t>
      </w:r>
    </w:p>
    <w:p w14:paraId="07F87EFB" w14:textId="7C9643DB" w:rsidR="00983965" w:rsidRPr="00983965" w:rsidRDefault="00983965" w:rsidP="00983965">
      <w:pPr>
        <w:pStyle w:val="Listenabsatz"/>
        <w:numPr>
          <w:ilvl w:val="0"/>
          <w:numId w:val="2"/>
        </w:num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U6</w:t>
      </w:r>
      <w:r w:rsidR="00744951">
        <w:rPr>
          <w:sz w:val="24"/>
          <w:szCs w:val="24"/>
        </w:rPr>
        <w:t xml:space="preserve"> (ohne Siegerehrung)</w:t>
      </w:r>
    </w:p>
    <w:p w14:paraId="531E4540" w14:textId="77777777" w:rsidR="005F06FE" w:rsidRPr="00983965" w:rsidRDefault="005F06FE" w:rsidP="005F06FE">
      <w:pPr>
        <w:rPr>
          <w:sz w:val="24"/>
          <w:szCs w:val="24"/>
        </w:rPr>
      </w:pPr>
    </w:p>
    <w:p w14:paraId="16724CE6" w14:textId="0FDFFD85" w:rsidR="00D66F05" w:rsidRPr="00983965" w:rsidRDefault="00D66F05" w:rsidP="00B144BD">
      <w:pPr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>Meldeschluss:</w:t>
      </w:r>
      <w:r w:rsidRPr="00983965">
        <w:rPr>
          <w:sz w:val="24"/>
          <w:szCs w:val="24"/>
        </w:rPr>
        <w:tab/>
      </w:r>
      <w:r w:rsidR="00744951">
        <w:rPr>
          <w:sz w:val="24"/>
          <w:szCs w:val="24"/>
        </w:rPr>
        <w:t>16</w:t>
      </w:r>
      <w:r w:rsidR="00E20C15" w:rsidRPr="00983965">
        <w:rPr>
          <w:sz w:val="24"/>
          <w:szCs w:val="24"/>
        </w:rPr>
        <w:t>.06</w:t>
      </w:r>
      <w:r w:rsidR="007F02F2" w:rsidRPr="00983965">
        <w:rPr>
          <w:sz w:val="24"/>
          <w:szCs w:val="24"/>
        </w:rPr>
        <w:t>.</w:t>
      </w:r>
      <w:r w:rsidR="00744951">
        <w:rPr>
          <w:sz w:val="24"/>
          <w:szCs w:val="24"/>
        </w:rPr>
        <w:t>2020</w:t>
      </w:r>
    </w:p>
    <w:p w14:paraId="16724CE7" w14:textId="77777777" w:rsidR="00BD42AF" w:rsidRPr="00983965" w:rsidRDefault="00BD42AF" w:rsidP="00B144BD">
      <w:pPr>
        <w:ind w:left="2265" w:hanging="2265"/>
        <w:rPr>
          <w:sz w:val="24"/>
          <w:szCs w:val="24"/>
        </w:rPr>
      </w:pPr>
    </w:p>
    <w:p w14:paraId="16724CE8" w14:textId="0D61EDE1" w:rsidR="00D66F05" w:rsidRPr="00983965" w:rsidRDefault="00D66F05" w:rsidP="00BD42AF">
      <w:pPr>
        <w:ind w:left="1134" w:hanging="1134"/>
        <w:rPr>
          <w:sz w:val="24"/>
          <w:szCs w:val="24"/>
        </w:rPr>
      </w:pPr>
      <w:r w:rsidRPr="00744951">
        <w:rPr>
          <w:sz w:val="22"/>
          <w:szCs w:val="22"/>
        </w:rPr>
        <w:t>Organisationsbeitrag</w:t>
      </w:r>
      <w:r w:rsidRPr="00983965">
        <w:rPr>
          <w:sz w:val="24"/>
          <w:szCs w:val="24"/>
        </w:rPr>
        <w:tab/>
      </w:r>
      <w:r w:rsidR="00766CB5" w:rsidRPr="00983965">
        <w:rPr>
          <w:sz w:val="24"/>
          <w:szCs w:val="24"/>
        </w:rPr>
        <w:t>30.03.</w:t>
      </w:r>
      <w:r w:rsidR="00744951">
        <w:rPr>
          <w:sz w:val="24"/>
          <w:szCs w:val="24"/>
        </w:rPr>
        <w:t>20</w:t>
      </w:r>
      <w:r w:rsidR="00766CB5" w:rsidRPr="00983965">
        <w:rPr>
          <w:sz w:val="24"/>
          <w:szCs w:val="24"/>
        </w:rPr>
        <w:t xml:space="preserve"> - 20,00 € pro Staffel</w:t>
      </w:r>
    </w:p>
    <w:p w14:paraId="16724CE9" w14:textId="7F9624D0" w:rsidR="00766CB5" w:rsidRPr="00983965" w:rsidRDefault="00766CB5" w:rsidP="00766CB5">
      <w:pPr>
        <w:ind w:left="1134" w:hanging="1134"/>
        <w:rPr>
          <w:sz w:val="24"/>
          <w:szCs w:val="24"/>
        </w:rPr>
      </w:pPr>
      <w:r w:rsidRPr="00744951">
        <w:rPr>
          <w:sz w:val="22"/>
          <w:szCs w:val="22"/>
        </w:rPr>
        <w:t>bei Anmeldung bis</w:t>
      </w:r>
      <w:r w:rsidRPr="00983965">
        <w:rPr>
          <w:sz w:val="24"/>
          <w:szCs w:val="24"/>
        </w:rPr>
        <w:t>:</w:t>
      </w:r>
      <w:r w:rsidRPr="00983965">
        <w:rPr>
          <w:sz w:val="24"/>
          <w:szCs w:val="24"/>
        </w:rPr>
        <w:tab/>
        <w:t>30.05.</w:t>
      </w:r>
      <w:r w:rsidR="00744951">
        <w:rPr>
          <w:sz w:val="24"/>
          <w:szCs w:val="24"/>
        </w:rPr>
        <w:t>20</w:t>
      </w:r>
      <w:r w:rsidRPr="00983965">
        <w:rPr>
          <w:sz w:val="24"/>
          <w:szCs w:val="24"/>
        </w:rPr>
        <w:t xml:space="preserve"> – 25,00 € pro Staffel</w:t>
      </w:r>
    </w:p>
    <w:p w14:paraId="16724CEA" w14:textId="69CC0263" w:rsidR="00766CB5" w:rsidRPr="00983965" w:rsidRDefault="00744951" w:rsidP="00BD42AF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766CB5" w:rsidRPr="00983965">
        <w:rPr>
          <w:sz w:val="24"/>
          <w:szCs w:val="24"/>
        </w:rPr>
        <w:t>4.06.</w:t>
      </w:r>
      <w:r>
        <w:rPr>
          <w:sz w:val="24"/>
          <w:szCs w:val="24"/>
        </w:rPr>
        <w:t>20</w:t>
      </w:r>
      <w:r w:rsidR="00766CB5" w:rsidRPr="00983965">
        <w:rPr>
          <w:sz w:val="24"/>
          <w:szCs w:val="24"/>
        </w:rPr>
        <w:t xml:space="preserve"> – 30.00 € pro Staffel</w:t>
      </w:r>
    </w:p>
    <w:p w14:paraId="16724CEB" w14:textId="3F5718ED" w:rsidR="00766CB5" w:rsidRDefault="00744951" w:rsidP="00BD42AF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 1</w:t>
      </w:r>
      <w:r w:rsidR="00446E3F" w:rsidRPr="00983965">
        <w:rPr>
          <w:sz w:val="24"/>
          <w:szCs w:val="24"/>
        </w:rPr>
        <w:t>5</w:t>
      </w:r>
      <w:r w:rsidR="00766CB5" w:rsidRPr="00983965">
        <w:rPr>
          <w:sz w:val="24"/>
          <w:szCs w:val="24"/>
        </w:rPr>
        <w:t>.06.</w:t>
      </w:r>
      <w:r>
        <w:rPr>
          <w:sz w:val="24"/>
          <w:szCs w:val="24"/>
        </w:rPr>
        <w:t>20</w:t>
      </w:r>
      <w:r w:rsidR="00766CB5" w:rsidRPr="00983965">
        <w:rPr>
          <w:sz w:val="24"/>
          <w:szCs w:val="24"/>
        </w:rPr>
        <w:t xml:space="preserve"> zusätzlich 5,00 € Nachmeldegebühr</w:t>
      </w:r>
    </w:p>
    <w:p w14:paraId="2BB61A9A" w14:textId="76EE3039" w:rsidR="00744951" w:rsidRPr="00983965" w:rsidRDefault="00744951" w:rsidP="00BD42AF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Funtasia-Kidsrun</w:t>
      </w:r>
      <w:proofErr w:type="spellEnd"/>
      <w:r>
        <w:rPr>
          <w:sz w:val="24"/>
          <w:szCs w:val="24"/>
        </w:rPr>
        <w:t xml:space="preserve"> 9,00 € pro Staffel (ohne Nachmeldungsgebühr)</w:t>
      </w:r>
    </w:p>
    <w:p w14:paraId="16724CEC" w14:textId="77777777" w:rsidR="00BD42AF" w:rsidRPr="004D0163" w:rsidRDefault="00BD42AF" w:rsidP="00BD42AF">
      <w:pPr>
        <w:ind w:left="1134" w:hanging="1134"/>
        <w:rPr>
          <w:sz w:val="24"/>
          <w:szCs w:val="24"/>
        </w:rPr>
      </w:pPr>
    </w:p>
    <w:p w14:paraId="62A42407" w14:textId="32FE477B" w:rsidR="004D0163" w:rsidRDefault="004D0163" w:rsidP="00BD42AF">
      <w:pPr>
        <w:ind w:left="1134" w:hanging="1134"/>
        <w:rPr>
          <w:sz w:val="24"/>
          <w:szCs w:val="24"/>
        </w:rPr>
      </w:pPr>
      <w:r w:rsidRPr="004D0163">
        <w:rPr>
          <w:sz w:val="24"/>
          <w:szCs w:val="24"/>
        </w:rPr>
        <w:t>Start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Kidsrun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16:30 Uhr</w:t>
      </w:r>
    </w:p>
    <w:p w14:paraId="257274F9" w14:textId="2D449D11" w:rsidR="004D0163" w:rsidRPr="004D0163" w:rsidRDefault="004D0163" w:rsidP="00BD42AF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Hauptlauf: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17:00 Uhr</w:t>
      </w:r>
    </w:p>
    <w:p w14:paraId="4E071D60" w14:textId="77777777" w:rsidR="004D0163" w:rsidRPr="004D0163" w:rsidRDefault="004D0163" w:rsidP="00BD42AF">
      <w:pPr>
        <w:ind w:left="1134" w:hanging="1134"/>
        <w:rPr>
          <w:sz w:val="24"/>
          <w:szCs w:val="24"/>
        </w:rPr>
      </w:pPr>
    </w:p>
    <w:p w14:paraId="16724CED" w14:textId="77777777" w:rsidR="00D66F05" w:rsidRPr="00983965" w:rsidRDefault="00E50050" w:rsidP="00B144BD">
      <w:pPr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>Ergebnisliste</w:t>
      </w:r>
      <w:r w:rsidR="00D66F05" w:rsidRPr="00983965">
        <w:rPr>
          <w:sz w:val="24"/>
          <w:szCs w:val="24"/>
        </w:rPr>
        <w:t>:</w:t>
      </w:r>
      <w:r w:rsidR="00D66F05" w:rsidRPr="00983965">
        <w:rPr>
          <w:sz w:val="24"/>
          <w:szCs w:val="24"/>
        </w:rPr>
        <w:tab/>
        <w:t>Kostenlos bei der Siegerehrung erhältlich.</w:t>
      </w:r>
      <w:r w:rsidR="00D66F05" w:rsidRPr="00983965">
        <w:rPr>
          <w:sz w:val="24"/>
          <w:szCs w:val="24"/>
        </w:rPr>
        <w:br/>
        <w:t xml:space="preserve">Oder im Internet unter: </w:t>
      </w:r>
      <w:hyperlink r:id="rId7" w:history="1">
        <w:r w:rsidR="00D14DC0" w:rsidRPr="00983965">
          <w:rPr>
            <w:rStyle w:val="Hyperlink"/>
            <w:sz w:val="24"/>
            <w:szCs w:val="24"/>
          </w:rPr>
          <w:t>www.dinkelsbuehler-staffellauf.de</w:t>
        </w:r>
      </w:hyperlink>
      <w:hyperlink r:id="rId8" w:history="1"/>
    </w:p>
    <w:p w14:paraId="16724CEE" w14:textId="77777777" w:rsidR="00D66F05" w:rsidRPr="00983965" w:rsidRDefault="00D66F05" w:rsidP="00B144BD">
      <w:pPr>
        <w:rPr>
          <w:sz w:val="24"/>
          <w:szCs w:val="24"/>
        </w:rPr>
      </w:pPr>
    </w:p>
    <w:p w14:paraId="165EECAC" w14:textId="77777777" w:rsidR="00983965" w:rsidRDefault="00D66F05" w:rsidP="00B144BD">
      <w:pPr>
        <w:rPr>
          <w:sz w:val="24"/>
          <w:szCs w:val="24"/>
        </w:rPr>
      </w:pPr>
      <w:r w:rsidRPr="00983965">
        <w:rPr>
          <w:sz w:val="24"/>
          <w:szCs w:val="24"/>
        </w:rPr>
        <w:t>Startnummern</w:t>
      </w:r>
      <w:r w:rsidR="00983965">
        <w:rPr>
          <w:sz w:val="24"/>
          <w:szCs w:val="24"/>
        </w:rPr>
        <w:t>-</w:t>
      </w:r>
    </w:p>
    <w:p w14:paraId="16724CEF" w14:textId="69C4CEEE" w:rsidR="00D66F05" w:rsidRPr="00983965" w:rsidRDefault="00D66F05" w:rsidP="00B144BD">
      <w:pPr>
        <w:rPr>
          <w:sz w:val="24"/>
          <w:szCs w:val="24"/>
        </w:rPr>
      </w:pPr>
      <w:proofErr w:type="spellStart"/>
      <w:r w:rsidRPr="00983965">
        <w:rPr>
          <w:sz w:val="24"/>
          <w:szCs w:val="24"/>
        </w:rPr>
        <w:t>ausgabe</w:t>
      </w:r>
      <w:proofErr w:type="spellEnd"/>
      <w:r w:rsidRPr="00983965">
        <w:rPr>
          <w:sz w:val="24"/>
          <w:szCs w:val="24"/>
        </w:rPr>
        <w:t>:</w:t>
      </w:r>
      <w:r w:rsidRPr="00983965">
        <w:rPr>
          <w:sz w:val="24"/>
          <w:szCs w:val="24"/>
        </w:rPr>
        <w:tab/>
      </w:r>
      <w:r w:rsidR="00983965">
        <w:rPr>
          <w:sz w:val="24"/>
          <w:szCs w:val="24"/>
        </w:rPr>
        <w:tab/>
      </w:r>
      <w:r w:rsidR="00EA73C0" w:rsidRPr="00983965">
        <w:rPr>
          <w:sz w:val="24"/>
          <w:szCs w:val="24"/>
        </w:rPr>
        <w:t>Samstag ab 15</w:t>
      </w:r>
      <w:r w:rsidR="001541CF" w:rsidRPr="00983965">
        <w:rPr>
          <w:sz w:val="24"/>
          <w:szCs w:val="24"/>
        </w:rPr>
        <w:t>:</w:t>
      </w:r>
      <w:r w:rsidRPr="00983965">
        <w:rPr>
          <w:sz w:val="24"/>
          <w:szCs w:val="24"/>
        </w:rPr>
        <w:t>30 Uhr</w:t>
      </w:r>
    </w:p>
    <w:p w14:paraId="16724CF0" w14:textId="77777777" w:rsidR="00D66F05" w:rsidRPr="00983965" w:rsidRDefault="00D66F05" w:rsidP="00B144BD">
      <w:pPr>
        <w:rPr>
          <w:sz w:val="24"/>
          <w:szCs w:val="24"/>
        </w:rPr>
      </w:pPr>
    </w:p>
    <w:p w14:paraId="16724CF1" w14:textId="77777777" w:rsidR="00D14DC0" w:rsidRPr="00983965" w:rsidRDefault="00D66F05" w:rsidP="00350A20">
      <w:pPr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>Anmeldungen:</w:t>
      </w:r>
      <w:r w:rsidRPr="00983965">
        <w:rPr>
          <w:sz w:val="24"/>
          <w:szCs w:val="24"/>
        </w:rPr>
        <w:tab/>
      </w:r>
      <w:r w:rsidR="00D14DC0" w:rsidRPr="00983965">
        <w:rPr>
          <w:sz w:val="24"/>
          <w:szCs w:val="24"/>
        </w:rPr>
        <w:t xml:space="preserve">Online unter </w:t>
      </w:r>
      <w:hyperlink r:id="rId9" w:history="1">
        <w:r w:rsidR="00D14DC0" w:rsidRPr="00983965">
          <w:rPr>
            <w:rStyle w:val="Hyperlink"/>
            <w:sz w:val="24"/>
            <w:szCs w:val="24"/>
          </w:rPr>
          <w:t>www.dinkelsbuehler-staffellauf.de</w:t>
        </w:r>
      </w:hyperlink>
      <w:r w:rsidR="00D14DC0" w:rsidRPr="00983965">
        <w:rPr>
          <w:sz w:val="24"/>
          <w:szCs w:val="24"/>
        </w:rPr>
        <w:t xml:space="preserve"> </w:t>
      </w:r>
    </w:p>
    <w:p w14:paraId="16724CF2" w14:textId="77777777" w:rsidR="00350A20" w:rsidRPr="00983965" w:rsidRDefault="00D14DC0" w:rsidP="00D14DC0">
      <w:pPr>
        <w:ind w:left="2265"/>
        <w:rPr>
          <w:sz w:val="24"/>
          <w:szCs w:val="24"/>
        </w:rPr>
      </w:pPr>
      <w:r w:rsidRPr="00983965">
        <w:rPr>
          <w:sz w:val="24"/>
          <w:szCs w:val="24"/>
        </w:rPr>
        <w:t xml:space="preserve">Oder an </w:t>
      </w:r>
      <w:r w:rsidR="006E51EC" w:rsidRPr="00983965">
        <w:rPr>
          <w:sz w:val="24"/>
          <w:szCs w:val="24"/>
        </w:rPr>
        <w:t xml:space="preserve">Thomas Dahmen, </w:t>
      </w:r>
      <w:r w:rsidR="00E73CFA" w:rsidRPr="00983965">
        <w:rPr>
          <w:sz w:val="24"/>
          <w:szCs w:val="24"/>
        </w:rPr>
        <w:t>Streitgasse 2</w:t>
      </w:r>
      <w:r w:rsidR="006E51EC" w:rsidRPr="00983965">
        <w:rPr>
          <w:sz w:val="24"/>
          <w:szCs w:val="24"/>
        </w:rPr>
        <w:t>, 91731 Langfurth</w:t>
      </w:r>
    </w:p>
    <w:p w14:paraId="16724CF3" w14:textId="78D25D61" w:rsidR="00350A20" w:rsidRPr="00983965" w:rsidRDefault="00350A20" w:rsidP="00350A20">
      <w:pPr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ab/>
        <w:t xml:space="preserve">E-Mail: </w:t>
      </w:r>
      <w:hyperlink r:id="rId10" w:history="1">
        <w:r w:rsidR="006D3CDE" w:rsidRPr="00233C08">
          <w:rPr>
            <w:rStyle w:val="Hyperlink"/>
            <w:sz w:val="24"/>
            <w:szCs w:val="24"/>
          </w:rPr>
          <w:t>info@dinkelsbuehler-staffellauf.de</w:t>
        </w:r>
      </w:hyperlink>
      <w:r w:rsidR="006D3CDE">
        <w:rPr>
          <w:sz w:val="24"/>
          <w:szCs w:val="24"/>
        </w:rPr>
        <w:t xml:space="preserve"> </w:t>
      </w:r>
      <w:bookmarkStart w:id="0" w:name="_GoBack"/>
      <w:bookmarkEnd w:id="0"/>
    </w:p>
    <w:p w14:paraId="16724CF4" w14:textId="77777777" w:rsidR="003E3849" w:rsidRPr="00983965" w:rsidRDefault="003E3849" w:rsidP="00350A20">
      <w:pPr>
        <w:rPr>
          <w:sz w:val="24"/>
          <w:szCs w:val="24"/>
        </w:rPr>
      </w:pPr>
    </w:p>
    <w:p w14:paraId="16724CF5" w14:textId="77777777" w:rsidR="00D66F05" w:rsidRPr="00983965" w:rsidRDefault="00D66F05" w:rsidP="00983965">
      <w:pPr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>Nachmeldungen:</w:t>
      </w:r>
      <w:r w:rsidRPr="00983965">
        <w:rPr>
          <w:rFonts w:ascii="Times New Roman" w:hAnsi="Times New Roman"/>
          <w:sz w:val="24"/>
          <w:szCs w:val="24"/>
        </w:rPr>
        <w:tab/>
      </w:r>
      <w:r w:rsidRPr="00983965">
        <w:rPr>
          <w:sz w:val="24"/>
          <w:szCs w:val="24"/>
        </w:rPr>
        <w:t>Bis 45 Minuten vor dem Start gegen einen Auf</w:t>
      </w:r>
      <w:r w:rsidR="00266784" w:rsidRPr="00983965">
        <w:rPr>
          <w:sz w:val="24"/>
          <w:szCs w:val="24"/>
        </w:rPr>
        <w:t>preis von 5</w:t>
      </w:r>
      <w:r w:rsidRPr="00983965">
        <w:rPr>
          <w:sz w:val="24"/>
          <w:szCs w:val="24"/>
        </w:rPr>
        <w:t xml:space="preserve"> Euro pro Staffel möglich. </w:t>
      </w:r>
    </w:p>
    <w:p w14:paraId="16724CF6" w14:textId="77777777" w:rsidR="00BD42AF" w:rsidRPr="00983965" w:rsidRDefault="00BD42AF" w:rsidP="00BD42AF">
      <w:pPr>
        <w:tabs>
          <w:tab w:val="left" w:pos="2268"/>
        </w:tabs>
        <w:rPr>
          <w:sz w:val="24"/>
          <w:szCs w:val="24"/>
        </w:rPr>
      </w:pPr>
    </w:p>
    <w:p w14:paraId="16724CF7" w14:textId="77777777" w:rsidR="003F6199" w:rsidRPr="00983965" w:rsidRDefault="00BD42AF" w:rsidP="00BD42AF">
      <w:pPr>
        <w:tabs>
          <w:tab w:val="left" w:pos="2268"/>
        </w:tabs>
        <w:rPr>
          <w:sz w:val="24"/>
          <w:szCs w:val="24"/>
        </w:rPr>
      </w:pPr>
      <w:r w:rsidRPr="00983965">
        <w:rPr>
          <w:sz w:val="24"/>
          <w:szCs w:val="24"/>
        </w:rPr>
        <w:t>Verpflegung:</w:t>
      </w:r>
      <w:r w:rsidRPr="00983965">
        <w:rPr>
          <w:sz w:val="24"/>
          <w:szCs w:val="24"/>
        </w:rPr>
        <w:tab/>
        <w:t>Super Zielverpflegung</w:t>
      </w:r>
      <w:r w:rsidR="003F6199" w:rsidRPr="00983965">
        <w:rPr>
          <w:sz w:val="24"/>
          <w:szCs w:val="24"/>
        </w:rPr>
        <w:t xml:space="preserve"> mit Obst, ISO, alkoholfreien Weizen</w:t>
      </w:r>
    </w:p>
    <w:p w14:paraId="16724CF8" w14:textId="77777777" w:rsidR="00BD42AF" w:rsidRPr="00983965" w:rsidRDefault="003F6199" w:rsidP="00BD42AF">
      <w:pPr>
        <w:tabs>
          <w:tab w:val="left" w:pos="2268"/>
        </w:tabs>
        <w:rPr>
          <w:sz w:val="24"/>
          <w:szCs w:val="24"/>
        </w:rPr>
      </w:pPr>
      <w:r w:rsidRPr="00983965">
        <w:rPr>
          <w:sz w:val="24"/>
          <w:szCs w:val="24"/>
        </w:rPr>
        <w:tab/>
      </w:r>
      <w:r w:rsidR="00BD42AF" w:rsidRPr="00983965">
        <w:rPr>
          <w:sz w:val="24"/>
          <w:szCs w:val="24"/>
        </w:rPr>
        <w:t xml:space="preserve">Grill, Kuchen, Eis, Getränke </w:t>
      </w:r>
    </w:p>
    <w:p w14:paraId="16724CF9" w14:textId="77777777" w:rsidR="00BD42AF" w:rsidRPr="00983965" w:rsidRDefault="00BD42AF" w:rsidP="00BD42AF">
      <w:pPr>
        <w:tabs>
          <w:tab w:val="left" w:pos="2268"/>
        </w:tabs>
        <w:rPr>
          <w:sz w:val="24"/>
          <w:szCs w:val="24"/>
        </w:rPr>
      </w:pPr>
    </w:p>
    <w:p w14:paraId="16724CFB" w14:textId="586F289C" w:rsidR="00D14DC0" w:rsidRPr="00983965" w:rsidRDefault="00D14DC0" w:rsidP="00D14DC0">
      <w:pPr>
        <w:tabs>
          <w:tab w:val="left" w:pos="2268"/>
        </w:tabs>
        <w:rPr>
          <w:sz w:val="24"/>
          <w:szCs w:val="24"/>
        </w:rPr>
      </w:pPr>
      <w:r w:rsidRPr="00983965">
        <w:rPr>
          <w:sz w:val="24"/>
          <w:szCs w:val="24"/>
        </w:rPr>
        <w:t>Siegerprämien:</w:t>
      </w:r>
      <w:r w:rsidRPr="00983965">
        <w:rPr>
          <w:sz w:val="24"/>
          <w:szCs w:val="24"/>
        </w:rPr>
        <w:tab/>
        <w:t xml:space="preserve">Verbesserung Streckenrekord </w:t>
      </w:r>
      <w:r w:rsidR="00D63665" w:rsidRPr="00983965">
        <w:rPr>
          <w:sz w:val="24"/>
          <w:szCs w:val="24"/>
        </w:rPr>
        <w:t>100</w:t>
      </w:r>
      <w:r w:rsidRPr="00983965">
        <w:rPr>
          <w:sz w:val="24"/>
          <w:szCs w:val="24"/>
        </w:rPr>
        <w:t>.- € (siehe unten)</w:t>
      </w:r>
    </w:p>
    <w:p w14:paraId="16724CFC" w14:textId="77777777" w:rsidR="00D14DC0" w:rsidRPr="00983965" w:rsidRDefault="00D14DC0" w:rsidP="00D14DC0">
      <w:pPr>
        <w:tabs>
          <w:tab w:val="left" w:pos="2268"/>
        </w:tabs>
        <w:rPr>
          <w:sz w:val="24"/>
          <w:szCs w:val="24"/>
        </w:rPr>
      </w:pPr>
    </w:p>
    <w:p w14:paraId="16724CFD" w14:textId="77777777" w:rsidR="00D14DC0" w:rsidRPr="00983965" w:rsidRDefault="0096792B" w:rsidP="00C55885">
      <w:pPr>
        <w:tabs>
          <w:tab w:val="left" w:pos="2268"/>
        </w:tabs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>Siegerehrung</w:t>
      </w:r>
      <w:r w:rsidR="00D66F05" w:rsidRPr="00983965">
        <w:rPr>
          <w:sz w:val="24"/>
          <w:szCs w:val="24"/>
        </w:rPr>
        <w:t>:</w:t>
      </w:r>
      <w:r w:rsidR="00E50050" w:rsidRPr="00983965">
        <w:rPr>
          <w:sz w:val="24"/>
          <w:szCs w:val="24"/>
        </w:rPr>
        <w:tab/>
      </w:r>
      <w:r w:rsidR="00D14DC0" w:rsidRPr="00983965">
        <w:rPr>
          <w:sz w:val="24"/>
          <w:szCs w:val="24"/>
        </w:rPr>
        <w:t>An</w:t>
      </w:r>
      <w:r w:rsidRPr="00983965">
        <w:rPr>
          <w:sz w:val="24"/>
          <w:szCs w:val="24"/>
        </w:rPr>
        <w:t xml:space="preserve"> der </w:t>
      </w:r>
      <w:r w:rsidR="00122A93" w:rsidRPr="00983965">
        <w:rPr>
          <w:sz w:val="24"/>
          <w:szCs w:val="24"/>
        </w:rPr>
        <w:t>Dreifach-Turnhalle</w:t>
      </w:r>
      <w:r w:rsidRPr="00983965">
        <w:rPr>
          <w:sz w:val="24"/>
          <w:szCs w:val="24"/>
        </w:rPr>
        <w:t xml:space="preserve"> (bei Start und Ziel) </w:t>
      </w:r>
      <w:r w:rsidR="00122A93" w:rsidRPr="00983965">
        <w:rPr>
          <w:sz w:val="24"/>
          <w:szCs w:val="24"/>
        </w:rPr>
        <w:t>ab ca. 1</w:t>
      </w:r>
      <w:r w:rsidR="00D14DC0" w:rsidRPr="00983965">
        <w:rPr>
          <w:sz w:val="24"/>
          <w:szCs w:val="24"/>
        </w:rPr>
        <w:t>8</w:t>
      </w:r>
      <w:r w:rsidR="00122A93" w:rsidRPr="00983965">
        <w:rPr>
          <w:sz w:val="24"/>
          <w:szCs w:val="24"/>
        </w:rPr>
        <w:t>:30</w:t>
      </w:r>
      <w:r w:rsidRPr="00983965">
        <w:rPr>
          <w:sz w:val="24"/>
          <w:szCs w:val="24"/>
        </w:rPr>
        <w:t xml:space="preserve"> Uhr. </w:t>
      </w:r>
    </w:p>
    <w:p w14:paraId="16724CFE" w14:textId="77777777" w:rsidR="00D14DC0" w:rsidRPr="00983965" w:rsidRDefault="00D14DC0" w:rsidP="00C55885">
      <w:pPr>
        <w:tabs>
          <w:tab w:val="left" w:pos="2268"/>
        </w:tabs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ab/>
        <w:t>Pokale für die ersten 3 Staffeln je Wertung</w:t>
      </w:r>
    </w:p>
    <w:p w14:paraId="16724CFF" w14:textId="77777777" w:rsidR="00D14DC0" w:rsidRPr="00983965" w:rsidRDefault="00D14DC0" w:rsidP="00C55885">
      <w:pPr>
        <w:tabs>
          <w:tab w:val="left" w:pos="2268"/>
        </w:tabs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ab/>
      </w:r>
      <w:r w:rsidR="00E50050" w:rsidRPr="00983965">
        <w:rPr>
          <w:sz w:val="24"/>
          <w:szCs w:val="24"/>
        </w:rPr>
        <w:t>Urkunden für alle Teilnehmer/innen</w:t>
      </w:r>
      <w:r w:rsidRPr="00983965">
        <w:rPr>
          <w:sz w:val="24"/>
          <w:szCs w:val="24"/>
        </w:rPr>
        <w:t>.</w:t>
      </w:r>
    </w:p>
    <w:p w14:paraId="16724D00" w14:textId="77777777" w:rsidR="00D66F05" w:rsidRPr="00983965" w:rsidRDefault="00BD42AF" w:rsidP="00BD42AF">
      <w:pPr>
        <w:tabs>
          <w:tab w:val="left" w:pos="2268"/>
        </w:tabs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ab/>
        <w:t>Attraktive und hochwertige Sachpreise und Tombola</w:t>
      </w:r>
    </w:p>
    <w:p w14:paraId="16724D01" w14:textId="77777777" w:rsidR="00D66F05" w:rsidRPr="00983965" w:rsidRDefault="00D66F05" w:rsidP="00B144BD">
      <w:pPr>
        <w:rPr>
          <w:sz w:val="24"/>
          <w:szCs w:val="24"/>
        </w:rPr>
      </w:pPr>
    </w:p>
    <w:p w14:paraId="16724D02" w14:textId="77777777" w:rsidR="00CE0771" w:rsidRPr="00983965" w:rsidRDefault="00D66F05" w:rsidP="00B144BD">
      <w:pPr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>Streckenrekorde:</w:t>
      </w:r>
      <w:r w:rsidRPr="00983965">
        <w:rPr>
          <w:sz w:val="24"/>
          <w:szCs w:val="24"/>
        </w:rPr>
        <w:tab/>
        <w:t>Für die Verbesserung der Streckenrek</w:t>
      </w:r>
      <w:r w:rsidR="004B6F4D" w:rsidRPr="00983965">
        <w:rPr>
          <w:sz w:val="24"/>
          <w:szCs w:val="24"/>
        </w:rPr>
        <w:t xml:space="preserve">orde stehen für alle Klassen </w:t>
      </w:r>
      <w:r w:rsidR="00D63665" w:rsidRPr="00983965">
        <w:rPr>
          <w:sz w:val="24"/>
          <w:szCs w:val="24"/>
        </w:rPr>
        <w:t>100</w:t>
      </w:r>
      <w:r w:rsidR="004B6F4D" w:rsidRPr="00983965">
        <w:rPr>
          <w:sz w:val="24"/>
          <w:szCs w:val="24"/>
        </w:rPr>
        <w:t xml:space="preserve">.- € </w:t>
      </w:r>
      <w:r w:rsidRPr="00983965">
        <w:rPr>
          <w:sz w:val="24"/>
          <w:szCs w:val="24"/>
        </w:rPr>
        <w:t xml:space="preserve">zur Verfügung! (Rekorde: Männer: 37:40 min; Frauen: 47:57min, </w:t>
      </w:r>
      <w:proofErr w:type="spellStart"/>
      <w:r w:rsidRPr="00983965">
        <w:rPr>
          <w:sz w:val="24"/>
          <w:szCs w:val="24"/>
        </w:rPr>
        <w:t>männl</w:t>
      </w:r>
      <w:proofErr w:type="spellEnd"/>
      <w:r w:rsidRPr="00983965">
        <w:rPr>
          <w:sz w:val="24"/>
          <w:szCs w:val="24"/>
        </w:rPr>
        <w:t>. Jugend: 42:33 min, weibl. Jugend: 53:41 min, Altersklasse ü200: 43:22min). Die Prämien erhalten natürlich nur die tagesschnellsten Staffeln der jeweiligen Klassen!</w:t>
      </w:r>
    </w:p>
    <w:p w14:paraId="16724D03" w14:textId="77777777" w:rsidR="00BD42AF" w:rsidRPr="00983965" w:rsidRDefault="00BD42AF" w:rsidP="00B144BD">
      <w:pPr>
        <w:ind w:left="2265" w:hanging="2265"/>
        <w:rPr>
          <w:sz w:val="24"/>
          <w:szCs w:val="24"/>
        </w:rPr>
      </w:pPr>
    </w:p>
    <w:p w14:paraId="16724D04" w14:textId="77777777" w:rsidR="00BD42AF" w:rsidRPr="00983965" w:rsidRDefault="00BD42AF" w:rsidP="00BD42AF">
      <w:pPr>
        <w:rPr>
          <w:sz w:val="24"/>
          <w:szCs w:val="24"/>
        </w:rPr>
      </w:pPr>
      <w:r w:rsidRPr="00983965">
        <w:rPr>
          <w:sz w:val="24"/>
          <w:szCs w:val="24"/>
        </w:rPr>
        <w:t>Umkleide/Duschen</w:t>
      </w:r>
    </w:p>
    <w:p w14:paraId="16724D05" w14:textId="77777777" w:rsidR="00BD42AF" w:rsidRPr="00983965" w:rsidRDefault="00BD42AF" w:rsidP="00BD42AF">
      <w:pPr>
        <w:rPr>
          <w:sz w:val="24"/>
          <w:szCs w:val="24"/>
        </w:rPr>
      </w:pPr>
      <w:r w:rsidRPr="00983965">
        <w:rPr>
          <w:sz w:val="24"/>
          <w:szCs w:val="24"/>
        </w:rPr>
        <w:t>Toiletten:</w:t>
      </w:r>
      <w:r w:rsidRPr="00983965">
        <w:rPr>
          <w:sz w:val="24"/>
          <w:szCs w:val="24"/>
        </w:rPr>
        <w:tab/>
      </w:r>
      <w:r w:rsidRPr="00983965">
        <w:rPr>
          <w:sz w:val="24"/>
          <w:szCs w:val="24"/>
        </w:rPr>
        <w:tab/>
        <w:t>In der Dreifachturnhalle</w:t>
      </w:r>
    </w:p>
    <w:p w14:paraId="16724D06" w14:textId="77777777" w:rsidR="00BD42AF" w:rsidRPr="00983965" w:rsidRDefault="00BD42AF" w:rsidP="00B144BD">
      <w:pPr>
        <w:ind w:left="2265" w:hanging="2265"/>
        <w:rPr>
          <w:sz w:val="24"/>
          <w:szCs w:val="24"/>
        </w:rPr>
      </w:pPr>
    </w:p>
    <w:p w14:paraId="16724D07" w14:textId="77777777" w:rsidR="003F6199" w:rsidRPr="00983965" w:rsidRDefault="00595346" w:rsidP="003F6199">
      <w:pPr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>Haftung:</w:t>
      </w:r>
      <w:r w:rsidRPr="00983965">
        <w:rPr>
          <w:sz w:val="24"/>
          <w:szCs w:val="24"/>
        </w:rPr>
        <w:tab/>
        <w:t>Veranstalter und Ausrichter übernehmen keine Haftung für Unfälle und Schäd</w:t>
      </w:r>
      <w:r w:rsidR="00B529C5" w:rsidRPr="00983965">
        <w:rPr>
          <w:sz w:val="24"/>
          <w:szCs w:val="24"/>
        </w:rPr>
        <w:t xml:space="preserve">en jeglicher Art. </w:t>
      </w:r>
    </w:p>
    <w:p w14:paraId="16724D08" w14:textId="77777777" w:rsidR="003F6199" w:rsidRPr="00983965" w:rsidRDefault="003F6199" w:rsidP="003F6199">
      <w:pPr>
        <w:ind w:left="2265" w:hanging="2265"/>
        <w:rPr>
          <w:sz w:val="24"/>
          <w:szCs w:val="24"/>
        </w:rPr>
      </w:pPr>
    </w:p>
    <w:p w14:paraId="16724D09" w14:textId="77777777" w:rsidR="00852CF7" w:rsidRDefault="00852CF7" w:rsidP="003F6199">
      <w:pPr>
        <w:ind w:left="2265" w:hanging="2265"/>
        <w:rPr>
          <w:sz w:val="24"/>
          <w:szCs w:val="24"/>
        </w:rPr>
      </w:pPr>
      <w:r w:rsidRPr="00983965">
        <w:rPr>
          <w:sz w:val="24"/>
          <w:szCs w:val="24"/>
        </w:rPr>
        <w:t>Für</w:t>
      </w:r>
      <w:r w:rsidR="007D4E82" w:rsidRPr="00983965">
        <w:rPr>
          <w:sz w:val="24"/>
          <w:szCs w:val="24"/>
        </w:rPr>
        <w:t xml:space="preserve"> den Ausrichter: </w:t>
      </w:r>
      <w:r w:rsidR="003F6199" w:rsidRPr="00983965">
        <w:rPr>
          <w:sz w:val="24"/>
          <w:szCs w:val="24"/>
        </w:rPr>
        <w:tab/>
      </w:r>
      <w:r w:rsidR="00CD77B3" w:rsidRPr="00983965">
        <w:rPr>
          <w:sz w:val="24"/>
          <w:szCs w:val="24"/>
        </w:rPr>
        <w:t>Bernhard Rieck</w:t>
      </w:r>
    </w:p>
    <w:p w14:paraId="0CE80FA2" w14:textId="77777777" w:rsidR="00983965" w:rsidRDefault="00983965" w:rsidP="003F6199">
      <w:pPr>
        <w:ind w:left="2265" w:hanging="2265"/>
        <w:rPr>
          <w:sz w:val="24"/>
          <w:szCs w:val="24"/>
        </w:rPr>
      </w:pPr>
    </w:p>
    <w:p w14:paraId="3DAC7FD6" w14:textId="77777777" w:rsidR="00983965" w:rsidRDefault="00983965" w:rsidP="003F6199">
      <w:pPr>
        <w:ind w:left="2265" w:hanging="2265"/>
        <w:rPr>
          <w:sz w:val="24"/>
          <w:szCs w:val="24"/>
        </w:rPr>
      </w:pPr>
    </w:p>
    <w:p w14:paraId="1DB1013F" w14:textId="3A6D6231" w:rsidR="00983965" w:rsidRDefault="00983965" w:rsidP="003F6199">
      <w:pPr>
        <w:ind w:left="2265" w:hanging="2265"/>
        <w:rPr>
          <w:sz w:val="24"/>
          <w:szCs w:val="24"/>
        </w:rPr>
      </w:pPr>
    </w:p>
    <w:p w14:paraId="2A8992D3" w14:textId="77777777" w:rsidR="00983965" w:rsidRDefault="00983965" w:rsidP="003F6199">
      <w:pPr>
        <w:ind w:left="2265" w:hanging="2265"/>
        <w:rPr>
          <w:sz w:val="24"/>
          <w:szCs w:val="24"/>
        </w:rPr>
      </w:pPr>
    </w:p>
    <w:p w14:paraId="7AD26052" w14:textId="77777777" w:rsidR="00983965" w:rsidRDefault="00983965" w:rsidP="003F6199">
      <w:pPr>
        <w:ind w:left="2265" w:hanging="2265"/>
        <w:rPr>
          <w:sz w:val="24"/>
          <w:szCs w:val="24"/>
        </w:rPr>
      </w:pPr>
    </w:p>
    <w:p w14:paraId="73C6286A" w14:textId="68AC3B98" w:rsidR="00983965" w:rsidRPr="00983965" w:rsidRDefault="00983965" w:rsidP="003F6199">
      <w:pPr>
        <w:ind w:left="2265" w:hanging="2265"/>
        <w:rPr>
          <w:sz w:val="24"/>
          <w:szCs w:val="24"/>
        </w:rPr>
      </w:pPr>
    </w:p>
    <w:p w14:paraId="16724D0A" w14:textId="77777777" w:rsidR="003F6199" w:rsidRPr="004B6F4D" w:rsidRDefault="003F6199" w:rsidP="003F6199">
      <w:pPr>
        <w:ind w:left="2265" w:hanging="2265"/>
      </w:pPr>
      <w:r>
        <w:rPr>
          <w:noProof/>
        </w:rPr>
        <w:drawing>
          <wp:inline distT="0" distB="0" distL="0" distR="0" wp14:anchorId="16724D0B" wp14:editId="16724D0C">
            <wp:extent cx="6162675" cy="18942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12" t="33186" r="60325" b="25331"/>
                    <a:stretch/>
                  </pic:blipFill>
                  <pic:spPr bwMode="auto">
                    <a:xfrm>
                      <a:off x="0" y="0"/>
                      <a:ext cx="6184454" cy="1900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6199" w:rsidRPr="004B6F4D" w:rsidSect="003F6199">
      <w:pgSz w:w="11909" w:h="16834" w:code="9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136"/>
    <w:multiLevelType w:val="hybridMultilevel"/>
    <w:tmpl w:val="9B546150"/>
    <w:lvl w:ilvl="0" w:tplc="16BEF7B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7C855DD9"/>
    <w:multiLevelType w:val="hybridMultilevel"/>
    <w:tmpl w:val="238C28D2"/>
    <w:lvl w:ilvl="0" w:tplc="436E4BF4">
      <w:start w:val="5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05"/>
    <w:rsid w:val="00017789"/>
    <w:rsid w:val="00054F6A"/>
    <w:rsid w:val="0007332F"/>
    <w:rsid w:val="00094F78"/>
    <w:rsid w:val="000969B9"/>
    <w:rsid w:val="000F6762"/>
    <w:rsid w:val="00122A93"/>
    <w:rsid w:val="001541CF"/>
    <w:rsid w:val="001D7388"/>
    <w:rsid w:val="002506C7"/>
    <w:rsid w:val="00266784"/>
    <w:rsid w:val="003041B5"/>
    <w:rsid w:val="00350A20"/>
    <w:rsid w:val="00357C55"/>
    <w:rsid w:val="003C0D51"/>
    <w:rsid w:val="003E3849"/>
    <w:rsid w:val="003F6199"/>
    <w:rsid w:val="00446E3F"/>
    <w:rsid w:val="004664FC"/>
    <w:rsid w:val="004B6F4D"/>
    <w:rsid w:val="004D0163"/>
    <w:rsid w:val="004F50F4"/>
    <w:rsid w:val="00570E58"/>
    <w:rsid w:val="00595346"/>
    <w:rsid w:val="005E0B27"/>
    <w:rsid w:val="005F06FE"/>
    <w:rsid w:val="005F0C97"/>
    <w:rsid w:val="00604B7E"/>
    <w:rsid w:val="00627888"/>
    <w:rsid w:val="00633689"/>
    <w:rsid w:val="006D3CDE"/>
    <w:rsid w:val="006E51EC"/>
    <w:rsid w:val="006E66DC"/>
    <w:rsid w:val="00717B70"/>
    <w:rsid w:val="00744951"/>
    <w:rsid w:val="00754E20"/>
    <w:rsid w:val="00766CB5"/>
    <w:rsid w:val="00774973"/>
    <w:rsid w:val="007C6A9D"/>
    <w:rsid w:val="007D4E82"/>
    <w:rsid w:val="007F02F2"/>
    <w:rsid w:val="00805CD0"/>
    <w:rsid w:val="00852CF7"/>
    <w:rsid w:val="00853BC1"/>
    <w:rsid w:val="00895B87"/>
    <w:rsid w:val="00897BC6"/>
    <w:rsid w:val="00921EEE"/>
    <w:rsid w:val="0092580F"/>
    <w:rsid w:val="00955920"/>
    <w:rsid w:val="0096792B"/>
    <w:rsid w:val="00983965"/>
    <w:rsid w:val="009D31A0"/>
    <w:rsid w:val="00A26D9B"/>
    <w:rsid w:val="00A30F53"/>
    <w:rsid w:val="00AA3C91"/>
    <w:rsid w:val="00B144BD"/>
    <w:rsid w:val="00B15069"/>
    <w:rsid w:val="00B529C5"/>
    <w:rsid w:val="00BD42AF"/>
    <w:rsid w:val="00C348B7"/>
    <w:rsid w:val="00C55885"/>
    <w:rsid w:val="00CD267D"/>
    <w:rsid w:val="00CD77B3"/>
    <w:rsid w:val="00CE0771"/>
    <w:rsid w:val="00D06DC8"/>
    <w:rsid w:val="00D14DC0"/>
    <w:rsid w:val="00D45C7C"/>
    <w:rsid w:val="00D63665"/>
    <w:rsid w:val="00D66F05"/>
    <w:rsid w:val="00D8712F"/>
    <w:rsid w:val="00D93649"/>
    <w:rsid w:val="00DB5758"/>
    <w:rsid w:val="00E20C15"/>
    <w:rsid w:val="00E50050"/>
    <w:rsid w:val="00E73CFA"/>
    <w:rsid w:val="00E908B0"/>
    <w:rsid w:val="00EA73C0"/>
    <w:rsid w:val="00F21433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24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DC8"/>
  </w:style>
  <w:style w:type="paragraph" w:styleId="berschrift1">
    <w:name w:val="heading 1"/>
    <w:next w:val="Standard"/>
    <w:qFormat/>
    <w:rsid w:val="00D06DC8"/>
    <w:pPr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rsid w:val="00D06DC8"/>
    <w:pPr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rsid w:val="00D06DC8"/>
    <w:pPr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rsid w:val="00D06DC8"/>
    <w:pPr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rsid w:val="00D06DC8"/>
    <w:pPr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rsid w:val="00D06DC8"/>
    <w:pPr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rsid w:val="00D06DC8"/>
    <w:pPr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rsid w:val="00D06DC8"/>
    <w:pPr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rsid w:val="00D06DC8"/>
    <w:pPr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06DC8"/>
    <w:rPr>
      <w:color w:val="0000FF"/>
      <w:u w:val="single"/>
    </w:rPr>
  </w:style>
  <w:style w:type="paragraph" w:styleId="Sprechblasentext">
    <w:name w:val="Balloon Text"/>
    <w:basedOn w:val="Standard"/>
    <w:semiHidden/>
    <w:rsid w:val="006278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DC8"/>
  </w:style>
  <w:style w:type="paragraph" w:styleId="berschrift1">
    <w:name w:val="heading 1"/>
    <w:next w:val="Standard"/>
    <w:qFormat/>
    <w:rsid w:val="00D06DC8"/>
    <w:pPr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rsid w:val="00D06DC8"/>
    <w:pPr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rsid w:val="00D06DC8"/>
    <w:pPr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rsid w:val="00D06DC8"/>
    <w:pPr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rsid w:val="00D06DC8"/>
    <w:pPr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rsid w:val="00D06DC8"/>
    <w:pPr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rsid w:val="00D06DC8"/>
    <w:pPr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rsid w:val="00D06DC8"/>
    <w:pPr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rsid w:val="00D06DC8"/>
    <w:pPr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06DC8"/>
    <w:rPr>
      <w:color w:val="0000FF"/>
      <w:u w:val="single"/>
    </w:rPr>
  </w:style>
  <w:style w:type="paragraph" w:styleId="Sprechblasentext">
    <w:name w:val="Balloon Text"/>
    <w:basedOn w:val="Standard"/>
    <w:semiHidden/>
    <w:rsid w:val="006278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eck.de/l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tdahmen\Downloads\www.dinkelsbuehler-staffellauf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dinkelsbuehler-staffellauf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dahmen\Downloads\www.dinkelsbuehler-staffellau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TSV 1860 Dinkelsbühl und die Stadt Dinkelsbühl laden ein: Staffellauf rund um die Dinkelsbühler Altstadt über ca</vt:lpstr>
    </vt:vector>
  </TitlesOfParts>
  <Company/>
  <LinksUpToDate>false</LinksUpToDate>
  <CharactersWithSpaces>2658</CharactersWithSpaces>
  <SharedDoc>false</SharedDoc>
  <HLinks>
    <vt:vector size="12" baseType="variant">
      <vt:variant>
        <vt:i4>4915206</vt:i4>
      </vt:variant>
      <vt:variant>
        <vt:i4>3</vt:i4>
      </vt:variant>
      <vt:variant>
        <vt:i4>0</vt:i4>
      </vt:variant>
      <vt:variant>
        <vt:i4>5</vt:i4>
      </vt:variant>
      <vt:variant>
        <vt:lpwstr>http://www.brieck.de/la/</vt:lpwstr>
      </vt:variant>
      <vt:variant>
        <vt:lpwstr/>
      </vt:variant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http://www.brieck.de/la/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TSV 1860 Dinkelsbühl und die Stadt Dinkelsbühl laden ein: Staffellauf rund um die Dinkelsbühler Altstadt über ca</dc:title>
  <dc:creator>Bernhard Rieck</dc:creator>
  <cp:lastModifiedBy>inst</cp:lastModifiedBy>
  <cp:revision>3</cp:revision>
  <cp:lastPrinted>2012-12-09T07:38:00Z</cp:lastPrinted>
  <dcterms:created xsi:type="dcterms:W3CDTF">2020-01-03T12:09:00Z</dcterms:created>
  <dcterms:modified xsi:type="dcterms:W3CDTF">2020-01-03T12:19:00Z</dcterms:modified>
</cp:coreProperties>
</file>